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26315" w14:textId="77777777" w:rsidR="007B6AFD" w:rsidRPr="00421DD1" w:rsidRDefault="007B6AFD" w:rsidP="00A474E1">
      <w:pPr>
        <w:shd w:val="clear" w:color="auto" w:fill="FFFFFF"/>
        <w:tabs>
          <w:tab w:val="left" w:pos="8235"/>
        </w:tabs>
        <w:spacing w:after="0"/>
        <w:ind w:left="426" w:right="-1"/>
        <w:jc w:val="center"/>
        <w:rPr>
          <w:rFonts w:ascii="Times New Roman" w:hAnsi="Times New Roman" w:cs="Times New Roman"/>
          <w:lang w:val="uk-UA"/>
        </w:rPr>
      </w:pPr>
      <w:r w:rsidRPr="00421DD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7DA29E" wp14:editId="60D445B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7B6AFD" w:rsidRPr="00421DD1" w14:paraId="7872C481" w14:textId="77777777" w:rsidTr="00A474E1">
        <w:trPr>
          <w:trHeight w:val="773"/>
        </w:trPr>
        <w:tc>
          <w:tcPr>
            <w:tcW w:w="9721" w:type="dxa"/>
            <w:shd w:val="clear" w:color="auto" w:fill="auto"/>
          </w:tcPr>
          <w:p w14:paraId="3160138B" w14:textId="77777777" w:rsidR="007B6AFD" w:rsidRPr="00421DD1" w:rsidRDefault="007B6AFD" w:rsidP="00A474E1">
            <w:pPr>
              <w:tabs>
                <w:tab w:val="left" w:pos="9505"/>
              </w:tabs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DA7929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167068A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5E98A0A" w14:textId="2BB4620D" w:rsidR="007B6AFD" w:rsidRPr="00421DD1" w:rsidRDefault="00215920" w:rsidP="00A474E1">
      <w:pPr>
        <w:spacing w:after="0"/>
        <w:ind w:right="-1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84424B" wp14:editId="02F9295C">
                <wp:simplePos x="0" y="0"/>
                <wp:positionH relativeFrom="column">
                  <wp:posOffset>-54610</wp:posOffset>
                </wp:positionH>
                <wp:positionV relativeFrom="paragraph">
                  <wp:posOffset>28575</wp:posOffset>
                </wp:positionV>
                <wp:extent cx="6238240" cy="0"/>
                <wp:effectExtent l="31750" t="32385" r="35560" b="34290"/>
                <wp:wrapNone/>
                <wp:docPr id="6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824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4AD20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2.25pt" to="486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" strokeweight="1.59mm"/>
            </w:pict>
          </mc:Fallback>
        </mc:AlternateContent>
      </w:r>
    </w:p>
    <w:p w14:paraId="4B61812A" w14:textId="77777777" w:rsidR="007B6AFD" w:rsidRPr="00421DD1" w:rsidRDefault="007B6AFD" w:rsidP="00A474E1">
      <w:pPr>
        <w:pStyle w:val="11"/>
        <w:ind w:left="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421DD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6A518CC" w14:textId="77777777" w:rsidR="007B6AFD" w:rsidRPr="00421DD1" w:rsidRDefault="007B6AFD" w:rsidP="00A474E1">
      <w:pPr>
        <w:pStyle w:val="11"/>
        <w:ind w:left="426"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54392" w14:textId="798BB43A" w:rsidR="004B6140" w:rsidRPr="00421DD1" w:rsidRDefault="004B6140" w:rsidP="004B6140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15920">
        <w:rPr>
          <w:rFonts w:ascii="Times New Roman" w:hAnsi="Times New Roman" w:cs="Times New Roman"/>
          <w:sz w:val="26"/>
          <w:szCs w:val="26"/>
          <w:lang w:val="uk-UA" w:eastAsia="uk-UA"/>
        </w:rPr>
        <w:t>0 січня 2023</w:t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CE4088">
        <w:rPr>
          <w:rFonts w:ascii="Times New Roman" w:hAnsi="Times New Roman" w:cs="Times New Roman"/>
          <w:sz w:val="26"/>
          <w:szCs w:val="26"/>
          <w:lang w:val="uk-UA" w:eastAsia="uk-UA"/>
        </w:rPr>
        <w:t>1</w:t>
      </w:r>
      <w:r w:rsidR="00CE2581">
        <w:rPr>
          <w:rFonts w:ascii="Times New Roman" w:hAnsi="Times New Roman" w:cs="Times New Roman"/>
          <w:sz w:val="26"/>
          <w:szCs w:val="26"/>
          <w:lang w:val="uk-UA" w:eastAsia="uk-UA"/>
        </w:rPr>
        <w:t>8</w:t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  </w:t>
      </w:r>
      <w:r w:rsidR="002E3ABB" w:rsidRPr="00421DD1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62EDFC72" w14:textId="77777777" w:rsidR="004B6140" w:rsidRDefault="004B6140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EFA9B65" w14:textId="4305910A" w:rsidR="007B6AFD" w:rsidRPr="002F6E41" w:rsidRDefault="007B6AFD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проведену роботу</w:t>
      </w:r>
      <w:r w:rsidR="00854BB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165586">
        <w:rPr>
          <w:rFonts w:ascii="Times New Roman" w:hAnsi="Times New Roman"/>
          <w:b/>
          <w:sz w:val="26"/>
          <w:szCs w:val="26"/>
          <w:lang w:val="uk-UA"/>
        </w:rPr>
        <w:t>закладу дошкільної освіти (ясла-садок) «</w:t>
      </w:r>
      <w:r w:rsidR="00D4596F">
        <w:rPr>
          <w:rFonts w:ascii="Times New Roman" w:hAnsi="Times New Roman"/>
          <w:b/>
          <w:sz w:val="26"/>
          <w:szCs w:val="26"/>
          <w:lang w:val="uk-UA"/>
        </w:rPr>
        <w:t>Лелеченя</w:t>
      </w:r>
      <w:r w:rsidR="00165586">
        <w:rPr>
          <w:rFonts w:ascii="Times New Roman" w:hAnsi="Times New Roman"/>
          <w:b/>
          <w:sz w:val="26"/>
          <w:szCs w:val="26"/>
          <w:lang w:val="uk-UA"/>
        </w:rPr>
        <w:t>»</w:t>
      </w:r>
      <w:r w:rsidR="00E20B2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 Вишгородського району Київської </w:t>
      </w:r>
      <w:r w:rsidR="002F6E41" w:rsidRPr="00215920">
        <w:rPr>
          <w:rFonts w:ascii="Times New Roman" w:hAnsi="Times New Roman"/>
          <w:b/>
          <w:sz w:val="26"/>
          <w:szCs w:val="26"/>
          <w:lang w:val="uk-UA"/>
        </w:rPr>
        <w:t>області</w:t>
      </w:r>
    </w:p>
    <w:p w14:paraId="4F2866CE" w14:textId="77777777" w:rsidR="007B6AFD" w:rsidRPr="00421DD1" w:rsidRDefault="007B6AFD" w:rsidP="00A474E1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  <w:lang w:val="uk-UA"/>
        </w:rPr>
      </w:pPr>
    </w:p>
    <w:p w14:paraId="5BFCC301" w14:textId="73E7F3E8" w:rsidR="007B6AFD" w:rsidRPr="00421DD1" w:rsidRDefault="007B6AFD" w:rsidP="00A474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Заслухавши</w:t>
      </w:r>
      <w:r w:rsidR="00B14DE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D13AE">
        <w:rPr>
          <w:rFonts w:ascii="Times New Roman" w:hAnsi="Times New Roman" w:cs="Times New Roman"/>
          <w:sz w:val="26"/>
          <w:szCs w:val="26"/>
          <w:lang w:val="uk-UA"/>
        </w:rPr>
        <w:t>т.в.о.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>директора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>закладу дошкільної освіти (ясла-садок) «</w:t>
      </w:r>
      <w:r w:rsidR="00300A63">
        <w:rPr>
          <w:rFonts w:ascii="Times New Roman" w:hAnsi="Times New Roman" w:cs="Times New Roman"/>
          <w:sz w:val="26"/>
          <w:szCs w:val="26"/>
          <w:lang w:val="uk-UA"/>
        </w:rPr>
        <w:t>Лелеченя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A63">
        <w:rPr>
          <w:rFonts w:ascii="Times New Roman" w:hAnsi="Times New Roman" w:cs="Times New Roman"/>
          <w:sz w:val="26"/>
          <w:szCs w:val="26"/>
          <w:lang w:val="uk-UA"/>
        </w:rPr>
        <w:t>Богдан Ларису Миколаївну</w:t>
      </w:r>
      <w:r w:rsidR="00EE36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Pr="00421DD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,</w:t>
      </w:r>
      <w:r w:rsidRPr="00421DD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</w:t>
      </w:r>
      <w:r>
        <w:rPr>
          <w:rFonts w:ascii="Times New Roman" w:hAnsi="Times New Roman" w:cs="Times New Roman"/>
          <w:sz w:val="26"/>
          <w:szCs w:val="26"/>
          <w:lang w:val="uk-UA"/>
        </w:rPr>
        <w:t>пунктом 2 частини другої статті 52, частиною шостою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статті 59 Закону України «Про місцеве самоврядування в Україні», </w:t>
      </w:r>
      <w:r w:rsidR="004B614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</w:p>
    <w:p w14:paraId="0AD1D2DC" w14:textId="77777777" w:rsidR="007B6AFD" w:rsidRPr="00421DD1" w:rsidRDefault="007B6AFD" w:rsidP="00A474E1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92FF11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584FEB0B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F8E3DC" w14:textId="2158B67F" w:rsidR="007B6AFD" w:rsidRPr="00B47E8A" w:rsidRDefault="007B6AFD" w:rsidP="00604C89">
      <w:pPr>
        <w:pStyle w:val="a9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47E8A">
        <w:rPr>
          <w:rFonts w:ascii="Times New Roman" w:hAnsi="Times New Roman" w:cs="Times New Roman"/>
          <w:sz w:val="26"/>
          <w:szCs w:val="26"/>
          <w:lang w:val="uk-UA"/>
        </w:rPr>
        <w:t xml:space="preserve">Звіт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="00FC78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>закл</w:t>
      </w:r>
      <w:r w:rsidR="00D47907">
        <w:rPr>
          <w:rFonts w:ascii="Times New Roman" w:hAnsi="Times New Roman" w:cs="Times New Roman"/>
          <w:sz w:val="26"/>
          <w:szCs w:val="26"/>
          <w:lang w:val="uk-UA"/>
        </w:rPr>
        <w:t>аду дошкільної освіти (ясла-садок) «</w:t>
      </w:r>
      <w:r w:rsidR="000C7696">
        <w:rPr>
          <w:rFonts w:ascii="Times New Roman" w:hAnsi="Times New Roman" w:cs="Times New Roman"/>
          <w:sz w:val="26"/>
          <w:szCs w:val="26"/>
          <w:lang w:val="uk-UA"/>
        </w:rPr>
        <w:t>Лелеченя</w:t>
      </w:r>
      <w:r w:rsidR="00D47907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взяти до відома</w:t>
      </w:r>
      <w:r w:rsidR="00FD41F3">
        <w:rPr>
          <w:rFonts w:ascii="Times New Roman" w:hAnsi="Times New Roman" w:cs="Times New Roman"/>
          <w:sz w:val="26"/>
          <w:szCs w:val="26"/>
          <w:lang w:val="uk-UA"/>
        </w:rPr>
        <w:t>, згідно додатку</w:t>
      </w:r>
      <w:r w:rsidRPr="00B47E8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434A20C0" w14:textId="6C28C4FB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зв’язків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 громадськістю</w:t>
      </w:r>
      <w:r w:rsidR="009D0AB1">
        <w:rPr>
          <w:rFonts w:ascii="Times New Roman" w:hAnsi="Times New Roman" w:cs="Times New Roman"/>
          <w:sz w:val="26"/>
          <w:szCs w:val="26"/>
          <w:lang w:val="uk-UA"/>
        </w:rPr>
        <w:t xml:space="preserve"> (Ніколаєнко В.В.)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14:paraId="0DD73793" w14:textId="4B1E0127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цього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рішення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ради </w:t>
      </w:r>
      <w:proofErr w:type="spellStart"/>
      <w:r w:rsidR="00572F06">
        <w:rPr>
          <w:rFonts w:ascii="Times New Roman" w:hAnsi="Times New Roman" w:cs="Times New Roman"/>
          <w:sz w:val="26"/>
          <w:szCs w:val="26"/>
          <w:lang w:val="uk-UA"/>
        </w:rPr>
        <w:t>Калашнікову</w:t>
      </w:r>
      <w:proofErr w:type="spellEnd"/>
      <w:r w:rsidR="00572F06">
        <w:rPr>
          <w:rFonts w:ascii="Times New Roman" w:hAnsi="Times New Roman" w:cs="Times New Roman"/>
          <w:sz w:val="26"/>
          <w:szCs w:val="26"/>
          <w:lang w:val="uk-UA"/>
        </w:rPr>
        <w:t xml:space="preserve"> Л.Д.</w:t>
      </w:r>
    </w:p>
    <w:p w14:paraId="147BC35E" w14:textId="77777777" w:rsidR="007B6AFD" w:rsidRPr="00421DD1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ab/>
      </w:r>
    </w:p>
    <w:p w14:paraId="6B02B321" w14:textId="77777777" w:rsidR="007B6AFD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8CAF592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D3BA0AF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390075B" w14:textId="77777777" w:rsidR="007B6AFD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Селищний голова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7B6AFD" w:rsidRPr="00421DD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7B6AFD" w:rsidRPr="00421DD1"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  <w:t>Підкурганний</w:t>
      </w:r>
    </w:p>
    <w:p w14:paraId="0777073A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C5CF563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53ED572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68F4145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0C7B926" w14:textId="12CA367A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298B2F8" w14:textId="6716CD53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0CFE575" w14:textId="00CDDA65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43FF715" w14:textId="77777777" w:rsidR="009D0AB1" w:rsidRDefault="009D0AB1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916D2C6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BA0EC51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C42B7E4" w14:textId="2FF6650F" w:rsidR="00007153" w:rsidRPr="009D0AB1" w:rsidRDefault="00007153" w:rsidP="009D0AB1">
      <w:pPr>
        <w:shd w:val="clear" w:color="auto" w:fill="FFFFFF"/>
        <w:spacing w:after="0" w:line="240" w:lineRule="auto"/>
        <w:ind w:left="5659" w:firstLine="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Додаток</w:t>
      </w:r>
    </w:p>
    <w:p w14:paraId="36958FB4" w14:textId="77777777" w:rsidR="00FD41F3" w:rsidRPr="009D0AB1" w:rsidRDefault="00007153" w:rsidP="0000715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до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рішення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виконавчого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комітету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Димерської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селищної ради </w:t>
      </w:r>
    </w:p>
    <w:p w14:paraId="652403EB" w14:textId="22556F01" w:rsidR="0007253F" w:rsidRPr="00224DB0" w:rsidRDefault="00007153" w:rsidP="00224DB0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 </w:t>
      </w:r>
      <w:r w:rsidR="004F6B59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</w:t>
      </w:r>
      <w:r w:rsidR="00572F06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0</w:t>
      </w:r>
      <w:r w:rsidR="004F6B59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січня 202</w:t>
      </w:r>
      <w:r w:rsidR="00572F06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р. №</w:t>
      </w:r>
      <w:r w:rsidR="00FF45B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1</w:t>
      </w:r>
      <w:r w:rsidR="000C769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8</w:t>
      </w:r>
    </w:p>
    <w:p w14:paraId="278BA32F" w14:textId="77777777" w:rsidR="0030065A" w:rsidRDefault="0030065A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48F272FF" w14:textId="16B776CC" w:rsidR="00987F32" w:rsidRPr="009A7C82" w:rsidRDefault="00EA74A7" w:rsidP="00D47907">
      <w:pPr>
        <w:pStyle w:val="1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>Про проведену роботу</w:t>
      </w:r>
      <w:r w:rsidR="00EE362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47907">
        <w:rPr>
          <w:rFonts w:ascii="Times New Roman" w:eastAsia="Calibri" w:hAnsi="Times New Roman" w:cs="Times New Roman"/>
          <w:b/>
          <w:bCs/>
          <w:sz w:val="24"/>
          <w:szCs w:val="24"/>
        </w:rPr>
        <w:t>закладу дошкільної освіти (ясла-садок) «</w:t>
      </w:r>
      <w:r w:rsidR="000C7696">
        <w:rPr>
          <w:rFonts w:ascii="Times New Roman" w:eastAsia="Calibri" w:hAnsi="Times New Roman" w:cs="Times New Roman"/>
          <w:b/>
          <w:bCs/>
          <w:sz w:val="24"/>
          <w:szCs w:val="24"/>
        </w:rPr>
        <w:t>Лелеченя</w:t>
      </w:r>
      <w:r w:rsidR="00D47907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  <w:r w:rsidR="00DA24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>Димерської</w:t>
      </w:r>
      <w:proofErr w:type="spellEnd"/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селищної ради Вишгородського району Київської області</w:t>
      </w:r>
    </w:p>
    <w:p w14:paraId="344DB0AD" w14:textId="237FBB2F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1958163" w14:textId="1147E2A9" w:rsidR="00300A63" w:rsidRPr="000C7696" w:rsidRDefault="00300A63" w:rsidP="000C7696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7696">
        <w:rPr>
          <w:rFonts w:ascii="Times New Roman" w:hAnsi="Times New Roman" w:cs="Times New Roman"/>
          <w:b/>
          <w:bCs/>
          <w:sz w:val="24"/>
          <w:szCs w:val="24"/>
        </w:rPr>
        <w:t>Загальні відомості про заклад дошкільної освіт</w:t>
      </w:r>
    </w:p>
    <w:p w14:paraId="0F919C51" w14:textId="77777777" w:rsidR="00300A63" w:rsidRPr="00300A63" w:rsidRDefault="00300A63" w:rsidP="000C769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Юридична адреса : 07313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с.Катюжанка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вул.Заводська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10-Б</w:t>
      </w:r>
    </w:p>
    <w:p w14:paraId="602691E3" w14:textId="77777777" w:rsidR="00300A63" w:rsidRPr="00300A63" w:rsidRDefault="00300A63" w:rsidP="000C769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>Форма власності-комунальна</w:t>
      </w:r>
    </w:p>
    <w:p w14:paraId="42B78FBA" w14:textId="77777777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>Мова навчання-українська</w:t>
      </w:r>
    </w:p>
    <w:p w14:paraId="17119961" w14:textId="77777777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Заклад освіти розрахований на 200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мість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(10 вікових груп) У закладі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функціювало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7 груп, які відвідували 157 дітей,</w:t>
      </w:r>
    </w:p>
    <w:p w14:paraId="1935EAAB" w14:textId="77777777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Випускниками стали 52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дітей,В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цьому році заклад відвідувало 105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діток,а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з,язку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воєною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агресією на даний час навчається 50 діток,</w:t>
      </w:r>
    </w:p>
    <w:p w14:paraId="44786016" w14:textId="77777777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>Режим роботи закладу-8 год, Для групи продовженого дня-10 год,</w:t>
      </w:r>
    </w:p>
    <w:p w14:paraId="590B0E26" w14:textId="77777777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>Матеріально-технічна база</w:t>
      </w:r>
    </w:p>
    <w:p w14:paraId="182A9FB3" w14:textId="2AF9D584" w:rsid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Матеріально-технічне забезпечення поповнилось завдяки перерозподілу зекономлених бюджетних коштів та завдяки благодійних надходжень, У медичний кабінет було передано набір першої медичної допомоги вартістю 7863 грн, У користування отримали генератор потужністю 2,3Вт, дитячі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біотуалети</w:t>
      </w:r>
      <w:proofErr w:type="spellEnd"/>
      <w:r w:rsidR="001A017B">
        <w:rPr>
          <w:rFonts w:ascii="Times New Roman" w:hAnsi="Times New Roman" w:cs="Times New Roman"/>
          <w:sz w:val="24"/>
          <w:szCs w:val="24"/>
        </w:rPr>
        <w:t>.</w:t>
      </w:r>
    </w:p>
    <w:p w14:paraId="4D80E1C0" w14:textId="77777777" w:rsidR="001A017B" w:rsidRPr="00300A63" w:rsidRDefault="001A017B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63D4BFA" w14:textId="77777777" w:rsidR="00300A63" w:rsidRPr="001A017B" w:rsidRDefault="00300A63" w:rsidP="001A017B">
      <w:pPr>
        <w:pStyle w:val="11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017B">
        <w:rPr>
          <w:rFonts w:ascii="Times New Roman" w:hAnsi="Times New Roman" w:cs="Times New Roman"/>
          <w:b/>
          <w:bCs/>
          <w:sz w:val="24"/>
          <w:szCs w:val="24"/>
        </w:rPr>
        <w:t>Кадрове забезпечення</w:t>
      </w:r>
    </w:p>
    <w:p w14:paraId="68988744" w14:textId="77777777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Заклад укомплектований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педагогичними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кадрами не повністю,</w:t>
      </w:r>
    </w:p>
    <w:p w14:paraId="3E8A268D" w14:textId="77777777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Маємо вакантними посаду психолога,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музкерівника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(0,75 год,),керівника гуртка (0,75)</w:t>
      </w:r>
    </w:p>
    <w:p w14:paraId="54F5C9CF" w14:textId="519DD50C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Якісний склад –вищу освіту мають -8;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вихователіи,середня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спеціальна-1 вихователь</w:t>
      </w:r>
      <w:r w:rsidR="0083785B">
        <w:rPr>
          <w:rFonts w:ascii="Times New Roman" w:hAnsi="Times New Roman" w:cs="Times New Roman"/>
          <w:sz w:val="24"/>
          <w:szCs w:val="24"/>
        </w:rPr>
        <w:t>.</w:t>
      </w:r>
    </w:p>
    <w:p w14:paraId="744BFB30" w14:textId="20A5934F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На даний час увесь колектив знаходиться на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теріторії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України</w:t>
      </w:r>
      <w:r w:rsidR="0083785B">
        <w:rPr>
          <w:rFonts w:ascii="Times New Roman" w:hAnsi="Times New Roman" w:cs="Times New Roman"/>
          <w:sz w:val="24"/>
          <w:szCs w:val="24"/>
        </w:rPr>
        <w:t>.</w:t>
      </w:r>
    </w:p>
    <w:p w14:paraId="21F05D58" w14:textId="24295B36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Один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виховаль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знаходився за кордоном ,але вже повернувся</w:t>
      </w:r>
      <w:r w:rsidR="0083785B">
        <w:rPr>
          <w:rFonts w:ascii="Times New Roman" w:hAnsi="Times New Roman" w:cs="Times New Roman"/>
          <w:sz w:val="24"/>
          <w:szCs w:val="24"/>
        </w:rPr>
        <w:t>.</w:t>
      </w:r>
    </w:p>
    <w:p w14:paraId="44B62903" w14:textId="77777777" w:rsidR="0083785B" w:rsidRDefault="0083785B" w:rsidP="0083785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A058675" w14:textId="37BF65EE" w:rsidR="0083785B" w:rsidRPr="0083785B" w:rsidRDefault="00300A63" w:rsidP="0083785B">
      <w:pPr>
        <w:pStyle w:val="11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785B">
        <w:rPr>
          <w:rFonts w:ascii="Times New Roman" w:hAnsi="Times New Roman" w:cs="Times New Roman"/>
          <w:b/>
          <w:bCs/>
          <w:sz w:val="24"/>
          <w:szCs w:val="24"/>
        </w:rPr>
        <w:t>Медичне обслуговування</w:t>
      </w:r>
    </w:p>
    <w:p w14:paraId="4D2E2E52" w14:textId="6E956942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>У закладі дошкільної освіти медичний контроль за здоров’ям дітей та профілактикою захворювань ,а також контроль за харчуванням веде медична сестра Олійник Альона Юріївна</w:t>
      </w:r>
      <w:r w:rsidR="0083785B">
        <w:rPr>
          <w:rFonts w:ascii="Times New Roman" w:hAnsi="Times New Roman" w:cs="Times New Roman"/>
          <w:sz w:val="24"/>
          <w:szCs w:val="24"/>
        </w:rPr>
        <w:t>.</w:t>
      </w:r>
    </w:p>
    <w:p w14:paraId="07CAABC7" w14:textId="77777777" w:rsidR="001A017B" w:rsidRDefault="001A017B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FB3DFC5" w14:textId="64616774" w:rsidR="00300A63" w:rsidRPr="001A017B" w:rsidRDefault="00300A63" w:rsidP="001A017B">
      <w:pPr>
        <w:pStyle w:val="11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017B">
        <w:rPr>
          <w:rFonts w:ascii="Times New Roman" w:hAnsi="Times New Roman" w:cs="Times New Roman"/>
          <w:b/>
          <w:bCs/>
          <w:sz w:val="24"/>
          <w:szCs w:val="24"/>
        </w:rPr>
        <w:t>Організація харчування дітей</w:t>
      </w:r>
    </w:p>
    <w:p w14:paraId="329C7C8E" w14:textId="67F2A7CD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Робота з організації харчування дітей  ЗДО «Лелеченя» здійснюється згідно з Постановою Кабінету Міністрів України від 22,11,2004 №1591 «Про затвердження норм харчування у навчальних та оздоровчих закладах», інструкції з організації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харочування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дітей у дошкільних навчальних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закладах,затвердженої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наказом МОН України від 17,04,2006 №298/227,санітарним регламентом дошкільного закладу ,а також враховуючи рішення сесії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селищної ради від 06,01,2021року «Про встановлення вартості харчування у закладах освіти на 2022 рік»</w:t>
      </w:r>
      <w:r w:rsidR="001D5C55">
        <w:rPr>
          <w:rFonts w:ascii="Times New Roman" w:hAnsi="Times New Roman" w:cs="Times New Roman"/>
          <w:sz w:val="24"/>
          <w:szCs w:val="24"/>
        </w:rPr>
        <w:t>.</w:t>
      </w:r>
    </w:p>
    <w:p w14:paraId="38633452" w14:textId="4FE9FAE5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Відповідно до рішення сесії вартість харчування становить  50 грн, на день на одну дитину(додатково  10 грн, на період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літрього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оздоровлення),Батьківська плата становить 50 % від вартості харчування</w:t>
      </w:r>
      <w:r w:rsidR="001D5C55">
        <w:rPr>
          <w:rFonts w:ascii="Times New Roman" w:hAnsi="Times New Roman" w:cs="Times New Roman"/>
          <w:sz w:val="24"/>
          <w:szCs w:val="24"/>
        </w:rPr>
        <w:t>.</w:t>
      </w:r>
    </w:p>
    <w:p w14:paraId="50DAF45F" w14:textId="7E0ACB60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На даний час пільговим харчуванням користуються 11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сімей,З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них діти військовослужбовців -6, діти з багатодітних родин -5</w:t>
      </w:r>
      <w:r w:rsidR="001D5C55">
        <w:rPr>
          <w:rFonts w:ascii="Times New Roman" w:hAnsi="Times New Roman" w:cs="Times New Roman"/>
          <w:sz w:val="24"/>
          <w:szCs w:val="24"/>
        </w:rPr>
        <w:t>.</w:t>
      </w:r>
    </w:p>
    <w:p w14:paraId="7ADDBE65" w14:textId="68FBC05A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>Середня вартість харчування становить-49 грн</w:t>
      </w:r>
      <w:r w:rsidR="001D5C55">
        <w:rPr>
          <w:rFonts w:ascii="Times New Roman" w:hAnsi="Times New Roman" w:cs="Times New Roman"/>
          <w:sz w:val="24"/>
          <w:szCs w:val="24"/>
        </w:rPr>
        <w:t>.</w:t>
      </w:r>
    </w:p>
    <w:p w14:paraId="27DE1963" w14:textId="1D0F2752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Поставщиком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продуктів харчування є ФОП «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Бастиль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>»</w:t>
      </w:r>
      <w:r w:rsidR="001D5C55">
        <w:rPr>
          <w:rFonts w:ascii="Times New Roman" w:hAnsi="Times New Roman" w:cs="Times New Roman"/>
          <w:sz w:val="24"/>
          <w:szCs w:val="24"/>
        </w:rPr>
        <w:t>.</w:t>
      </w:r>
    </w:p>
    <w:p w14:paraId="0E80A5A3" w14:textId="45240AF3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>Кадровими робітниками харчоблок забезпечений</w:t>
      </w:r>
      <w:r w:rsidR="001D5C55">
        <w:rPr>
          <w:rFonts w:ascii="Times New Roman" w:hAnsi="Times New Roman" w:cs="Times New Roman"/>
          <w:sz w:val="24"/>
          <w:szCs w:val="24"/>
        </w:rPr>
        <w:t>.</w:t>
      </w:r>
    </w:p>
    <w:p w14:paraId="785F1A4E" w14:textId="6A0568F6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Готують їжу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кухарі,які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мають відповідну освіту-Павлова О</w:t>
      </w:r>
      <w:r w:rsidR="00C31FE0">
        <w:rPr>
          <w:rFonts w:ascii="Times New Roman" w:hAnsi="Times New Roman" w:cs="Times New Roman"/>
          <w:sz w:val="24"/>
          <w:szCs w:val="24"/>
        </w:rPr>
        <w:t>.</w:t>
      </w:r>
      <w:r w:rsidRPr="00300A63">
        <w:rPr>
          <w:rFonts w:ascii="Times New Roman" w:hAnsi="Times New Roman" w:cs="Times New Roman"/>
          <w:sz w:val="24"/>
          <w:szCs w:val="24"/>
        </w:rPr>
        <w:t>М</w:t>
      </w:r>
      <w:r w:rsidR="00C31FE0">
        <w:rPr>
          <w:rFonts w:ascii="Times New Roman" w:hAnsi="Times New Roman" w:cs="Times New Roman"/>
          <w:sz w:val="24"/>
          <w:szCs w:val="24"/>
        </w:rPr>
        <w:t>.</w:t>
      </w:r>
      <w:r w:rsidRPr="00300A6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Суховецька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Є</w:t>
      </w:r>
      <w:r w:rsidR="00C31FE0">
        <w:rPr>
          <w:rFonts w:ascii="Times New Roman" w:hAnsi="Times New Roman" w:cs="Times New Roman"/>
          <w:sz w:val="24"/>
          <w:szCs w:val="24"/>
        </w:rPr>
        <w:t>.</w:t>
      </w:r>
      <w:r w:rsidRPr="00300A63">
        <w:rPr>
          <w:rFonts w:ascii="Times New Roman" w:hAnsi="Times New Roman" w:cs="Times New Roman"/>
          <w:sz w:val="24"/>
          <w:szCs w:val="24"/>
        </w:rPr>
        <w:t>О</w:t>
      </w:r>
      <w:r w:rsidR="00C31FE0">
        <w:rPr>
          <w:rFonts w:ascii="Times New Roman" w:hAnsi="Times New Roman" w:cs="Times New Roman"/>
          <w:sz w:val="24"/>
          <w:szCs w:val="24"/>
        </w:rPr>
        <w:t>.</w:t>
      </w:r>
    </w:p>
    <w:p w14:paraId="73811619" w14:textId="5ADE0357" w:rsidR="00300A63" w:rsidRPr="00300A63" w:rsidRDefault="00300A63" w:rsidP="001A01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>Контроль за процесом приготування здійснює сестра з дієтхарчування-Олійник А</w:t>
      </w:r>
      <w:r w:rsidR="00C31FE0">
        <w:rPr>
          <w:rFonts w:ascii="Times New Roman" w:hAnsi="Times New Roman" w:cs="Times New Roman"/>
          <w:sz w:val="24"/>
          <w:szCs w:val="24"/>
        </w:rPr>
        <w:t>.</w:t>
      </w:r>
      <w:r w:rsidRPr="00300A63">
        <w:rPr>
          <w:rFonts w:ascii="Times New Roman" w:hAnsi="Times New Roman" w:cs="Times New Roman"/>
          <w:sz w:val="24"/>
          <w:szCs w:val="24"/>
        </w:rPr>
        <w:t>Ю</w:t>
      </w:r>
      <w:r w:rsidR="001A017B">
        <w:rPr>
          <w:rFonts w:ascii="Times New Roman" w:hAnsi="Times New Roman" w:cs="Times New Roman"/>
          <w:sz w:val="24"/>
          <w:szCs w:val="24"/>
        </w:rPr>
        <w:t>.</w:t>
      </w:r>
    </w:p>
    <w:p w14:paraId="3A39AF59" w14:textId="26134634" w:rsidR="00300A63" w:rsidRPr="00300A63" w:rsidRDefault="00300A63" w:rsidP="00C31FE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lastRenderedPageBreak/>
        <w:t>Працівники харчоблоку суворо дотримуються встановлених вимог до технологічної обробки продуктів ,правил особистої гігієни, Результатом виконання таких норм є відсутність зафіксованих випадків отруєнь та кишкових захворювань, Зауважень з боку СЕС не виявлено</w:t>
      </w:r>
      <w:r w:rsidR="001D5C55">
        <w:rPr>
          <w:rFonts w:ascii="Times New Roman" w:hAnsi="Times New Roman" w:cs="Times New Roman"/>
          <w:sz w:val="24"/>
          <w:szCs w:val="24"/>
        </w:rPr>
        <w:t>.</w:t>
      </w:r>
    </w:p>
    <w:p w14:paraId="5208C352" w14:textId="7ED60201" w:rsidR="00300A63" w:rsidRPr="00300A63" w:rsidRDefault="001D5C55" w:rsidP="00C31FE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Наявна </w:t>
      </w:r>
      <w:r w:rsidR="00300A63" w:rsidRPr="00300A63">
        <w:rPr>
          <w:rFonts w:ascii="Times New Roman" w:hAnsi="Times New Roman" w:cs="Times New Roman"/>
          <w:sz w:val="24"/>
          <w:szCs w:val="24"/>
        </w:rPr>
        <w:t>проблем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00A63" w:rsidRPr="00300A63">
        <w:rPr>
          <w:rFonts w:ascii="Times New Roman" w:hAnsi="Times New Roman" w:cs="Times New Roman"/>
          <w:sz w:val="24"/>
          <w:szCs w:val="24"/>
        </w:rPr>
        <w:t xml:space="preserve"> з постачанням якісної питної води, але за </w:t>
      </w:r>
      <w:proofErr w:type="spellStart"/>
      <w:r w:rsidR="00300A63" w:rsidRPr="00300A63">
        <w:rPr>
          <w:rFonts w:ascii="Times New Roman" w:hAnsi="Times New Roman" w:cs="Times New Roman"/>
          <w:sz w:val="24"/>
          <w:szCs w:val="24"/>
        </w:rPr>
        <w:t>рекомдаціями</w:t>
      </w:r>
      <w:proofErr w:type="spellEnd"/>
      <w:r w:rsidR="00300A63" w:rsidRPr="00300A63">
        <w:rPr>
          <w:rFonts w:ascii="Times New Roman" w:hAnsi="Times New Roman" w:cs="Times New Roman"/>
          <w:sz w:val="24"/>
          <w:szCs w:val="24"/>
        </w:rPr>
        <w:t xml:space="preserve"> встановлено додатковий фільтр ,маємо промисловий </w:t>
      </w:r>
      <w:proofErr w:type="spellStart"/>
      <w:r w:rsidR="00300A63" w:rsidRPr="00300A63">
        <w:rPr>
          <w:rFonts w:ascii="Times New Roman" w:hAnsi="Times New Roman" w:cs="Times New Roman"/>
          <w:sz w:val="24"/>
          <w:szCs w:val="24"/>
        </w:rPr>
        <w:t>кип,ятильник,який</w:t>
      </w:r>
      <w:proofErr w:type="spellEnd"/>
      <w:r w:rsidR="00300A63" w:rsidRPr="00300A63">
        <w:rPr>
          <w:rFonts w:ascii="Times New Roman" w:hAnsi="Times New Roman" w:cs="Times New Roman"/>
          <w:sz w:val="24"/>
          <w:szCs w:val="24"/>
        </w:rPr>
        <w:t xml:space="preserve"> забезпечує потребу в питній кип’яченій воді для приготування їжі та питного режиму для дітей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3A0066" w14:textId="4FA3D906" w:rsidR="00300A63" w:rsidRDefault="00300A63" w:rsidP="00C31FE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>Об’єм кип’ятильника-20 л</w:t>
      </w:r>
      <w:r w:rsidR="00C31FE0">
        <w:rPr>
          <w:rFonts w:ascii="Times New Roman" w:hAnsi="Times New Roman" w:cs="Times New Roman"/>
          <w:sz w:val="24"/>
          <w:szCs w:val="24"/>
        </w:rPr>
        <w:t>.</w:t>
      </w:r>
    </w:p>
    <w:p w14:paraId="5BC9A520" w14:textId="77777777" w:rsidR="00C31FE0" w:rsidRPr="00300A63" w:rsidRDefault="00C31FE0" w:rsidP="00C31FE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D2E1A35" w14:textId="77777777" w:rsidR="00300A63" w:rsidRPr="00C31FE0" w:rsidRDefault="00300A63" w:rsidP="00C31FE0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1FE0">
        <w:rPr>
          <w:rFonts w:ascii="Times New Roman" w:hAnsi="Times New Roman" w:cs="Times New Roman"/>
          <w:b/>
          <w:bCs/>
          <w:sz w:val="24"/>
          <w:szCs w:val="24"/>
        </w:rPr>
        <w:t>Навчально-виховна робота</w:t>
      </w:r>
    </w:p>
    <w:p w14:paraId="3CB00BDE" w14:textId="1EFD2D4B" w:rsidR="00300A63" w:rsidRPr="00300A63" w:rsidRDefault="00300A63" w:rsidP="00C31FE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>ЗДО (ЯС) «Лелеченя» працює за Базовим компонентом дошкільної освіти (нова редакція),за програмою «Дитина», та парціальною програмою «Скарбниця моралі»</w:t>
      </w:r>
      <w:r w:rsidR="00C31FE0">
        <w:rPr>
          <w:rFonts w:ascii="Times New Roman" w:hAnsi="Times New Roman" w:cs="Times New Roman"/>
          <w:sz w:val="24"/>
          <w:szCs w:val="24"/>
        </w:rPr>
        <w:t>.</w:t>
      </w:r>
    </w:p>
    <w:p w14:paraId="48C4085C" w14:textId="3544D90B" w:rsidR="00300A63" w:rsidRPr="00300A63" w:rsidRDefault="00300A63" w:rsidP="00C31FE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 xml:space="preserve">Робота здійснювалася відповідно до річного плану, Заняття проходять у групах ,які знаходяться на першому поверсі і мають окремі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євакуаційні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виходи</w:t>
      </w:r>
      <w:r w:rsidR="001D5C55">
        <w:rPr>
          <w:rFonts w:ascii="Times New Roman" w:hAnsi="Times New Roman" w:cs="Times New Roman"/>
          <w:sz w:val="24"/>
          <w:szCs w:val="24"/>
        </w:rPr>
        <w:t xml:space="preserve">. </w:t>
      </w:r>
      <w:r w:rsidRPr="00300A63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з</w:t>
      </w:r>
      <w:r w:rsidR="001D5C55">
        <w:rPr>
          <w:rFonts w:ascii="Times New Roman" w:hAnsi="Times New Roman" w:cs="Times New Roman"/>
          <w:sz w:val="24"/>
          <w:szCs w:val="24"/>
        </w:rPr>
        <w:t>в»</w:t>
      </w:r>
      <w:r w:rsidRPr="00300A63">
        <w:rPr>
          <w:rFonts w:ascii="Times New Roman" w:hAnsi="Times New Roman" w:cs="Times New Roman"/>
          <w:sz w:val="24"/>
          <w:szCs w:val="24"/>
        </w:rPr>
        <w:t>язку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з військовим станом режим занять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підлаштовано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екстр</w:t>
      </w:r>
      <w:r w:rsidR="001D5C55">
        <w:rPr>
          <w:rFonts w:ascii="Times New Roman" w:hAnsi="Times New Roman" w:cs="Times New Roman"/>
          <w:sz w:val="24"/>
          <w:szCs w:val="24"/>
        </w:rPr>
        <w:t>ен</w:t>
      </w:r>
      <w:r w:rsidRPr="00300A63">
        <w:rPr>
          <w:rFonts w:ascii="Times New Roman" w:hAnsi="Times New Roman" w:cs="Times New Roman"/>
          <w:sz w:val="24"/>
          <w:szCs w:val="24"/>
        </w:rPr>
        <w:t>них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ситуацій</w:t>
      </w:r>
      <w:r w:rsidR="001D5C55">
        <w:rPr>
          <w:rFonts w:ascii="Times New Roman" w:hAnsi="Times New Roman" w:cs="Times New Roman"/>
          <w:sz w:val="24"/>
          <w:szCs w:val="24"/>
        </w:rPr>
        <w:t xml:space="preserve">. </w:t>
      </w:r>
      <w:r w:rsidRPr="00300A63">
        <w:rPr>
          <w:rFonts w:ascii="Times New Roman" w:hAnsi="Times New Roman" w:cs="Times New Roman"/>
          <w:sz w:val="24"/>
          <w:szCs w:val="24"/>
        </w:rPr>
        <w:t xml:space="preserve">У найпростішому укритті </w:t>
      </w:r>
      <w:r w:rsidR="001D5C55">
        <w:rPr>
          <w:rFonts w:ascii="Times New Roman" w:hAnsi="Times New Roman" w:cs="Times New Roman"/>
          <w:sz w:val="24"/>
          <w:szCs w:val="24"/>
        </w:rPr>
        <w:t>є</w:t>
      </w:r>
      <w:r w:rsidRPr="00300A63">
        <w:rPr>
          <w:rFonts w:ascii="Times New Roman" w:hAnsi="Times New Roman" w:cs="Times New Roman"/>
          <w:sz w:val="24"/>
          <w:szCs w:val="24"/>
        </w:rPr>
        <w:t xml:space="preserve"> змог</w:t>
      </w:r>
      <w:r w:rsidR="001D5C55">
        <w:rPr>
          <w:rFonts w:ascii="Times New Roman" w:hAnsi="Times New Roman" w:cs="Times New Roman"/>
          <w:sz w:val="24"/>
          <w:szCs w:val="24"/>
        </w:rPr>
        <w:t>а</w:t>
      </w:r>
      <w:r w:rsidRPr="00300A63">
        <w:rPr>
          <w:rFonts w:ascii="Times New Roman" w:hAnsi="Times New Roman" w:cs="Times New Roman"/>
          <w:sz w:val="24"/>
          <w:szCs w:val="24"/>
        </w:rPr>
        <w:t xml:space="preserve"> завершити або продовжувати заняття,</w:t>
      </w:r>
      <w:r w:rsidR="00C31FE0">
        <w:rPr>
          <w:rFonts w:ascii="Times New Roman" w:hAnsi="Times New Roman" w:cs="Times New Roman"/>
          <w:sz w:val="24"/>
          <w:szCs w:val="24"/>
        </w:rPr>
        <w:t xml:space="preserve"> п</w:t>
      </w:r>
      <w:r w:rsidRPr="00300A63">
        <w:rPr>
          <w:rFonts w:ascii="Times New Roman" w:hAnsi="Times New Roman" w:cs="Times New Roman"/>
          <w:sz w:val="24"/>
          <w:szCs w:val="24"/>
        </w:rPr>
        <w:t>риміщення облаштоване столиками зі стільцями</w:t>
      </w:r>
      <w:r w:rsidR="00C31FE0">
        <w:rPr>
          <w:rFonts w:ascii="Times New Roman" w:hAnsi="Times New Roman" w:cs="Times New Roman"/>
          <w:sz w:val="24"/>
          <w:szCs w:val="24"/>
        </w:rPr>
        <w:t xml:space="preserve">. </w:t>
      </w:r>
      <w:r w:rsidRPr="00300A63">
        <w:rPr>
          <w:rFonts w:ascii="Times New Roman" w:hAnsi="Times New Roman" w:cs="Times New Roman"/>
          <w:sz w:val="24"/>
          <w:szCs w:val="24"/>
        </w:rPr>
        <w:t>Є різні джерела для освітлення,</w:t>
      </w:r>
      <w:r w:rsidR="00C31F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E0">
        <w:rPr>
          <w:rFonts w:ascii="Times New Roman" w:hAnsi="Times New Roman" w:cs="Times New Roman"/>
          <w:sz w:val="24"/>
          <w:szCs w:val="24"/>
        </w:rPr>
        <w:t>наявнрий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генератор, лампи з акумуляторним живленням</w:t>
      </w:r>
      <w:r w:rsidR="00C31FE0">
        <w:rPr>
          <w:rFonts w:ascii="Times New Roman" w:hAnsi="Times New Roman" w:cs="Times New Roman"/>
          <w:sz w:val="24"/>
          <w:szCs w:val="24"/>
        </w:rPr>
        <w:t>.</w:t>
      </w:r>
    </w:p>
    <w:p w14:paraId="0B0894F4" w14:textId="77777777" w:rsidR="00C31FE0" w:rsidRDefault="00C31FE0" w:rsidP="00300A63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23817A8E" w14:textId="2C91F0D9" w:rsidR="00300A63" w:rsidRPr="0083785B" w:rsidRDefault="00300A63" w:rsidP="0083785B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785B">
        <w:rPr>
          <w:rFonts w:ascii="Times New Roman" w:hAnsi="Times New Roman" w:cs="Times New Roman"/>
          <w:b/>
          <w:bCs/>
          <w:sz w:val="24"/>
          <w:szCs w:val="24"/>
        </w:rPr>
        <w:t xml:space="preserve">Робота з батьками та </w:t>
      </w:r>
      <w:proofErr w:type="spellStart"/>
      <w:r w:rsidRPr="0083785B">
        <w:rPr>
          <w:rFonts w:ascii="Times New Roman" w:hAnsi="Times New Roman" w:cs="Times New Roman"/>
          <w:b/>
          <w:bCs/>
          <w:sz w:val="24"/>
          <w:szCs w:val="24"/>
        </w:rPr>
        <w:t>громадкістю</w:t>
      </w:r>
      <w:proofErr w:type="spellEnd"/>
      <w:r w:rsidR="0083785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94757DA" w14:textId="4046EA1F" w:rsidR="00300A63" w:rsidRPr="00300A63" w:rsidRDefault="00300A63" w:rsidP="0083785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A63">
        <w:rPr>
          <w:rFonts w:ascii="Times New Roman" w:hAnsi="Times New Roman" w:cs="Times New Roman"/>
          <w:sz w:val="24"/>
          <w:szCs w:val="24"/>
        </w:rPr>
        <w:t>У річному плані передбачали</w:t>
      </w:r>
      <w:r w:rsidR="004C5114">
        <w:rPr>
          <w:rFonts w:ascii="Times New Roman" w:hAnsi="Times New Roman" w:cs="Times New Roman"/>
          <w:sz w:val="24"/>
          <w:szCs w:val="24"/>
        </w:rPr>
        <w:t>ся</w:t>
      </w:r>
      <w:r w:rsidRPr="00300A63">
        <w:rPr>
          <w:rFonts w:ascii="Times New Roman" w:hAnsi="Times New Roman" w:cs="Times New Roman"/>
          <w:sz w:val="24"/>
          <w:szCs w:val="24"/>
        </w:rPr>
        <w:t xml:space="preserve"> різні форми роботи з батьками</w:t>
      </w:r>
      <w:r w:rsidR="004C5114">
        <w:rPr>
          <w:rFonts w:ascii="Times New Roman" w:hAnsi="Times New Roman" w:cs="Times New Roman"/>
          <w:sz w:val="24"/>
          <w:szCs w:val="24"/>
        </w:rPr>
        <w:t xml:space="preserve"> </w:t>
      </w:r>
      <w:r w:rsidRPr="00300A63">
        <w:rPr>
          <w:rFonts w:ascii="Times New Roman" w:hAnsi="Times New Roman" w:cs="Times New Roman"/>
          <w:sz w:val="24"/>
          <w:szCs w:val="24"/>
        </w:rPr>
        <w:t xml:space="preserve">,але у зв’язку зі ситуацією яка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склалась,переважно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все проходило у дистанційному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режимі,У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період простою надавались консультації для батьків по темах тижня , згідно планування вихователя</w:t>
      </w:r>
      <w:r w:rsidR="004C5114">
        <w:rPr>
          <w:rFonts w:ascii="Times New Roman" w:hAnsi="Times New Roman" w:cs="Times New Roman"/>
          <w:sz w:val="24"/>
          <w:szCs w:val="24"/>
        </w:rPr>
        <w:t xml:space="preserve">. </w:t>
      </w:r>
      <w:r w:rsidRPr="00300A63">
        <w:rPr>
          <w:rFonts w:ascii="Times New Roman" w:hAnsi="Times New Roman" w:cs="Times New Roman"/>
          <w:sz w:val="24"/>
          <w:szCs w:val="24"/>
        </w:rPr>
        <w:t xml:space="preserve">Створено групи у </w:t>
      </w:r>
      <w:proofErr w:type="spellStart"/>
      <w:r w:rsidRPr="00300A63">
        <w:rPr>
          <w:rFonts w:ascii="Times New Roman" w:hAnsi="Times New Roman" w:cs="Times New Roman"/>
          <w:sz w:val="24"/>
          <w:szCs w:val="24"/>
        </w:rPr>
        <w:t>вайбер</w:t>
      </w:r>
      <w:proofErr w:type="spellEnd"/>
      <w:r w:rsidRPr="00300A63">
        <w:rPr>
          <w:rFonts w:ascii="Times New Roman" w:hAnsi="Times New Roman" w:cs="Times New Roman"/>
          <w:sz w:val="24"/>
          <w:szCs w:val="24"/>
        </w:rPr>
        <w:t xml:space="preserve"> форматі, де регулярно інформуємо батьків про роботу, демонстру</w:t>
      </w:r>
      <w:r w:rsidR="004C5114">
        <w:rPr>
          <w:rFonts w:ascii="Times New Roman" w:hAnsi="Times New Roman" w:cs="Times New Roman"/>
          <w:sz w:val="24"/>
          <w:szCs w:val="24"/>
        </w:rPr>
        <w:t>ється</w:t>
      </w:r>
      <w:r w:rsidRPr="00300A63">
        <w:rPr>
          <w:rFonts w:ascii="Times New Roman" w:hAnsi="Times New Roman" w:cs="Times New Roman"/>
          <w:sz w:val="24"/>
          <w:szCs w:val="24"/>
        </w:rPr>
        <w:t xml:space="preserve"> наочно про те, чим дитина займалась протягом дня,</w:t>
      </w:r>
    </w:p>
    <w:p w14:paraId="01021DDE" w14:textId="3760996F" w:rsidR="00300A63" w:rsidRPr="0067007A" w:rsidRDefault="00300A63" w:rsidP="0083785B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7007A">
        <w:rPr>
          <w:rFonts w:ascii="Times New Roman" w:hAnsi="Times New Roman" w:cs="Times New Roman"/>
          <w:sz w:val="24"/>
          <w:szCs w:val="24"/>
          <w:lang w:val="uk-UA"/>
        </w:rPr>
        <w:t>Димерський</w:t>
      </w:r>
      <w:proofErr w:type="spellEnd"/>
      <w:r w:rsidRPr="0067007A">
        <w:rPr>
          <w:rFonts w:ascii="Times New Roman" w:hAnsi="Times New Roman" w:cs="Times New Roman"/>
          <w:sz w:val="24"/>
          <w:szCs w:val="24"/>
          <w:lang w:val="uk-UA"/>
        </w:rPr>
        <w:t xml:space="preserve"> лісгосп передав для висаджування сажанці </w:t>
      </w:r>
      <w:proofErr w:type="spellStart"/>
      <w:r w:rsidRPr="0067007A">
        <w:rPr>
          <w:rFonts w:ascii="Times New Roman" w:hAnsi="Times New Roman" w:cs="Times New Roman"/>
          <w:sz w:val="24"/>
          <w:szCs w:val="24"/>
          <w:lang w:val="uk-UA"/>
        </w:rPr>
        <w:t>ялівця</w:t>
      </w:r>
      <w:proofErr w:type="spellEnd"/>
      <w:r w:rsidRPr="0067007A">
        <w:rPr>
          <w:rFonts w:ascii="Times New Roman" w:hAnsi="Times New Roman" w:cs="Times New Roman"/>
          <w:sz w:val="24"/>
          <w:szCs w:val="24"/>
          <w:lang w:val="uk-UA"/>
        </w:rPr>
        <w:t xml:space="preserve"> та самшиту,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7007A">
        <w:rPr>
          <w:rFonts w:ascii="Times New Roman" w:hAnsi="Times New Roman" w:cs="Times New Roman"/>
          <w:sz w:val="24"/>
          <w:szCs w:val="24"/>
          <w:lang w:val="uk-UA"/>
        </w:rPr>
        <w:t>Навесні висад</w:t>
      </w:r>
      <w:r w:rsidR="004C5114">
        <w:rPr>
          <w:rFonts w:ascii="Times New Roman" w:hAnsi="Times New Roman" w:cs="Times New Roman"/>
          <w:sz w:val="24"/>
          <w:szCs w:val="24"/>
          <w:lang w:val="uk-UA"/>
        </w:rPr>
        <w:t>жуватимуться</w:t>
      </w:r>
      <w:r w:rsidRPr="0067007A">
        <w:rPr>
          <w:rFonts w:ascii="Times New Roman" w:hAnsi="Times New Roman" w:cs="Times New Roman"/>
          <w:sz w:val="24"/>
          <w:szCs w:val="24"/>
          <w:lang w:val="uk-UA"/>
        </w:rPr>
        <w:t xml:space="preserve"> все на клумби,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7007A">
        <w:rPr>
          <w:rFonts w:ascii="Times New Roman" w:hAnsi="Times New Roman" w:cs="Times New Roman"/>
          <w:sz w:val="24"/>
          <w:szCs w:val="24"/>
          <w:lang w:val="uk-UA"/>
        </w:rPr>
        <w:t>взимку веде</w:t>
      </w:r>
      <w:r w:rsidR="004C5114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67007A">
        <w:rPr>
          <w:rFonts w:ascii="Times New Roman" w:hAnsi="Times New Roman" w:cs="Times New Roman"/>
          <w:sz w:val="24"/>
          <w:szCs w:val="24"/>
          <w:lang w:val="uk-UA"/>
        </w:rPr>
        <w:t xml:space="preserve"> спостереження за ними</w:t>
      </w:r>
      <w:r w:rsidR="0083785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9406EB1" w14:textId="77777777" w:rsidR="00300A63" w:rsidRPr="0067007A" w:rsidRDefault="00300A63" w:rsidP="00300A63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63CC7D9" w14:textId="14CBBE81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7581947" w14:textId="39CE9E65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69F6E38" w14:textId="6D5438E7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317D899" w14:textId="54DD47F6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81E952A" w14:textId="584D3C35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60B8FD4" w14:textId="249971F0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DB4C753" w14:textId="0B4F8B67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5A3B681" w14:textId="749D1C4C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A537A9B" w14:textId="7F9374D4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6F5F821" w14:textId="353CE16E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BA111D3" w14:textId="6D35B5D3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08D4854" w14:textId="071C8EEB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DA37D06" w14:textId="34003D1A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834D3E8" w14:textId="6DB22D5E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78350EE" w14:textId="0FEB0F12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7ADCD8D" w14:textId="71B373E9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C729BBF" w14:textId="23CDA9A8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3F25F82" w14:textId="2446D106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BCDA201" w14:textId="2ACCDD80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105A48E0" w14:textId="72AA76E3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109FE78A" w14:textId="61826363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22BA707" w14:textId="3FB39E1F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8C5D849" w14:textId="09075E3C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AB6E4FB" w14:textId="557B726F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BE1F2E6" w14:textId="263054F2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7379744" w14:textId="1AB2CCE5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86B21B7" w14:textId="20F94FFC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177E3C9C" w14:textId="60E7D9C7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99A8E78" w14:textId="77777777" w:rsidR="004C5114" w:rsidRDefault="004C5114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17B95CCD" w14:textId="3D29EFED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CE62D91" w14:textId="77777777" w:rsidR="00224DB0" w:rsidRPr="004E5573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6B82AAA" w14:textId="77777777" w:rsidR="00013907" w:rsidRPr="00FF45BB" w:rsidRDefault="00013907" w:rsidP="00FF45BB">
      <w:pPr>
        <w:pStyle w:val="11"/>
        <w:rPr>
          <w:rFonts w:ascii="Times New Roman" w:hAnsi="Times New Roman" w:cs="Times New Roman"/>
          <w:sz w:val="24"/>
          <w:szCs w:val="24"/>
        </w:rPr>
      </w:pPr>
    </w:p>
    <w:p w14:paraId="4249A69B" w14:textId="1A0D9C7D" w:rsidR="00333E20" w:rsidRPr="00FF45BB" w:rsidRDefault="00333E20" w:rsidP="00FF45BB">
      <w:pPr>
        <w:pStyle w:val="11"/>
        <w:jc w:val="center"/>
        <w:rPr>
          <w:rFonts w:ascii="Times New Roman" w:hAnsi="Times New Roman" w:cs="Times New Roman"/>
          <w:sz w:val="26"/>
          <w:szCs w:val="26"/>
        </w:rPr>
      </w:pPr>
      <w:r w:rsidRPr="00FF45BB">
        <w:rPr>
          <w:rFonts w:ascii="Times New Roman" w:hAnsi="Times New Roman" w:cs="Times New Roman"/>
          <w:sz w:val="26"/>
          <w:szCs w:val="26"/>
        </w:rPr>
        <w:t>Лист-ознайомлення</w:t>
      </w:r>
    </w:p>
    <w:p w14:paraId="1E8962E6" w14:textId="45443205" w:rsidR="00333E20" w:rsidRPr="00FF45BB" w:rsidRDefault="00333E20" w:rsidP="00FF45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«Про проведену роботу </w:t>
      </w:r>
      <w:r w:rsidR="00B46AEE">
        <w:rPr>
          <w:rFonts w:ascii="Times New Roman" w:hAnsi="Times New Roman" w:cs="Times New Roman"/>
          <w:sz w:val="26"/>
          <w:szCs w:val="26"/>
          <w:lang w:val="uk-UA"/>
        </w:rPr>
        <w:t>закладу дошкільної освіти (ясла-садок) «</w:t>
      </w:r>
      <w:r w:rsidR="004C5114">
        <w:rPr>
          <w:rFonts w:ascii="Times New Roman" w:hAnsi="Times New Roman" w:cs="Times New Roman"/>
          <w:sz w:val="26"/>
          <w:szCs w:val="26"/>
          <w:lang w:val="uk-UA"/>
        </w:rPr>
        <w:t>Лелеченя</w:t>
      </w:r>
      <w:r w:rsidR="00B46AEE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від 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січня 202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3 року</w:t>
      </w:r>
      <w:r w:rsidR="005E1FF3" w:rsidRPr="00FF45BB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FF45BB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4C5114">
        <w:rPr>
          <w:rFonts w:ascii="Times New Roman" w:hAnsi="Times New Roman" w:cs="Times New Roman"/>
          <w:sz w:val="26"/>
          <w:szCs w:val="26"/>
          <w:lang w:val="uk-UA"/>
        </w:rPr>
        <w:t>8</w:t>
      </w:r>
      <w:bookmarkStart w:id="0" w:name="_GoBack"/>
      <w:bookmarkEnd w:id="0"/>
    </w:p>
    <w:p w14:paraId="17A3DC30" w14:textId="77777777" w:rsidR="00333E20" w:rsidRDefault="00333E20" w:rsidP="00333E2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333E20" w14:paraId="36725740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CD9F" w14:textId="77777777" w:rsidR="00333E20" w:rsidRDefault="00333E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F86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2368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333E20" w14:paraId="43B8187C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FF8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5C1" w14:textId="77777777" w:rsidR="00333E20" w:rsidRDefault="00333E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  <w:p w14:paraId="3A18884D" w14:textId="4C3BDF68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CDFC" w14:textId="77777777" w:rsidR="00333E20" w:rsidRDefault="00333E20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</w:tr>
      <w:tr w:rsidR="00333E20" w14:paraId="7A17F8DA" w14:textId="77777777" w:rsidTr="00333E2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2205" w14:textId="77777777" w:rsidR="00333E20" w:rsidRDefault="005E1F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333E2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C8C" w14:textId="396C93D0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935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04B2B41E" w14:textId="77777777" w:rsidR="00333E20" w:rsidRDefault="00333E20" w:rsidP="00333E20">
      <w:pPr>
        <w:jc w:val="both"/>
        <w:rPr>
          <w:rFonts w:ascii="Calibri" w:hAnsi="Calibri"/>
          <w:sz w:val="26"/>
          <w:szCs w:val="26"/>
          <w:lang w:val="uk-UA"/>
        </w:rPr>
      </w:pPr>
    </w:p>
    <w:p w14:paraId="56B48C2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6772C422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38DB3D1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4DC48FE6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08D148E5" w14:textId="77777777" w:rsidR="00333E20" w:rsidRDefault="00333E20" w:rsidP="00333E2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5FE6209A" w14:textId="77777777" w:rsidR="00333E20" w:rsidRPr="00402F78" w:rsidRDefault="00333E20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sectPr w:rsidR="00333E20" w:rsidRPr="00402F78" w:rsidSect="00A474E1">
      <w:pgSz w:w="11906" w:h="16838"/>
      <w:pgMar w:top="510" w:right="991" w:bottom="51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E7002EFF" w:usb1="5200FDFF" w:usb2="0A042021" w:usb3="00000000" w:csb0="000001FF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183F"/>
    <w:multiLevelType w:val="hybridMultilevel"/>
    <w:tmpl w:val="C164B6C4"/>
    <w:lvl w:ilvl="0" w:tplc="0422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E1C60"/>
    <w:multiLevelType w:val="hybridMultilevel"/>
    <w:tmpl w:val="799605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4127B"/>
    <w:multiLevelType w:val="hybridMultilevel"/>
    <w:tmpl w:val="6C464AD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7CB2DB0"/>
    <w:multiLevelType w:val="hybridMultilevel"/>
    <w:tmpl w:val="0024D6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10D6"/>
    <w:multiLevelType w:val="hybridMultilevel"/>
    <w:tmpl w:val="4D04F5A0"/>
    <w:lvl w:ilvl="0" w:tplc="04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5" w15:restartNumberingAfterBreak="0">
    <w:nsid w:val="0A993CEE"/>
    <w:multiLevelType w:val="hybridMultilevel"/>
    <w:tmpl w:val="57E66460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0C63EE"/>
    <w:multiLevelType w:val="hybridMultilevel"/>
    <w:tmpl w:val="C29437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72CAC"/>
    <w:multiLevelType w:val="hybridMultilevel"/>
    <w:tmpl w:val="786650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62C28"/>
    <w:multiLevelType w:val="hybridMultilevel"/>
    <w:tmpl w:val="697E6F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12BEE"/>
    <w:multiLevelType w:val="hybridMultilevel"/>
    <w:tmpl w:val="1FEE42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26374"/>
    <w:multiLevelType w:val="hybridMultilevel"/>
    <w:tmpl w:val="24ECD3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57E62"/>
    <w:multiLevelType w:val="hybridMultilevel"/>
    <w:tmpl w:val="A1A838BC"/>
    <w:lvl w:ilvl="0" w:tplc="0409000D">
      <w:start w:val="1"/>
      <w:numFmt w:val="bullet"/>
      <w:lvlText w:val=""/>
      <w:lvlJc w:val="left"/>
      <w:pPr>
        <w:ind w:left="7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1A782CD1"/>
    <w:multiLevelType w:val="hybridMultilevel"/>
    <w:tmpl w:val="07FEE8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0915"/>
    <w:multiLevelType w:val="hybridMultilevel"/>
    <w:tmpl w:val="2B4AF922"/>
    <w:lvl w:ilvl="0" w:tplc="3462E968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DC9604B"/>
    <w:multiLevelType w:val="hybridMultilevel"/>
    <w:tmpl w:val="EEBC4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E26D4"/>
    <w:multiLevelType w:val="hybridMultilevel"/>
    <w:tmpl w:val="95BA7C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B4D5B"/>
    <w:multiLevelType w:val="multilevel"/>
    <w:tmpl w:val="C5CE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871CFA"/>
    <w:multiLevelType w:val="hybridMultilevel"/>
    <w:tmpl w:val="AAB0A4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313"/>
    <w:multiLevelType w:val="hybridMultilevel"/>
    <w:tmpl w:val="78D62A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434EFC"/>
    <w:multiLevelType w:val="hybridMultilevel"/>
    <w:tmpl w:val="C70E19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552AD"/>
    <w:multiLevelType w:val="hybridMultilevel"/>
    <w:tmpl w:val="E7960F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267E9C"/>
    <w:multiLevelType w:val="multilevel"/>
    <w:tmpl w:val="0B1C7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74395E"/>
    <w:multiLevelType w:val="hybridMultilevel"/>
    <w:tmpl w:val="23500C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A7B7C"/>
    <w:multiLevelType w:val="hybridMultilevel"/>
    <w:tmpl w:val="344249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121727"/>
    <w:multiLevelType w:val="hybridMultilevel"/>
    <w:tmpl w:val="AC0853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2853BA"/>
    <w:multiLevelType w:val="hybridMultilevel"/>
    <w:tmpl w:val="7DD6EA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43C1323"/>
    <w:multiLevelType w:val="multilevel"/>
    <w:tmpl w:val="C7AEEB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BC41ABA"/>
    <w:multiLevelType w:val="hybridMultilevel"/>
    <w:tmpl w:val="2BDC1B8C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CBD52BE"/>
    <w:multiLevelType w:val="hybridMultilevel"/>
    <w:tmpl w:val="FD1E25A4"/>
    <w:lvl w:ilvl="0" w:tplc="0409000D">
      <w:start w:val="1"/>
      <w:numFmt w:val="bullet"/>
      <w:lvlText w:val=""/>
      <w:lvlJc w:val="left"/>
      <w:pPr>
        <w:ind w:left="6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9" w15:restartNumberingAfterBreak="0">
    <w:nsid w:val="4F1656A2"/>
    <w:multiLevelType w:val="hybridMultilevel"/>
    <w:tmpl w:val="9BA45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abstractNum w:abstractNumId="31" w15:restartNumberingAfterBreak="0">
    <w:nsid w:val="526F352E"/>
    <w:multiLevelType w:val="hybridMultilevel"/>
    <w:tmpl w:val="CD26C1F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335654E"/>
    <w:multiLevelType w:val="hybridMultilevel"/>
    <w:tmpl w:val="43CA15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AF52F6A"/>
    <w:multiLevelType w:val="hybridMultilevel"/>
    <w:tmpl w:val="7D84B2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659F6"/>
    <w:multiLevelType w:val="hybridMultilevel"/>
    <w:tmpl w:val="018A5D78"/>
    <w:lvl w:ilvl="0" w:tplc="0409000D">
      <w:start w:val="1"/>
      <w:numFmt w:val="bullet"/>
      <w:lvlText w:val=""/>
      <w:lvlJc w:val="left"/>
      <w:pPr>
        <w:ind w:left="13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35" w15:restartNumberingAfterBreak="0">
    <w:nsid w:val="60B55D98"/>
    <w:multiLevelType w:val="hybridMultilevel"/>
    <w:tmpl w:val="D17031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66B05"/>
    <w:multiLevelType w:val="hybridMultilevel"/>
    <w:tmpl w:val="D2F24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E94AA5"/>
    <w:multiLevelType w:val="hybridMultilevel"/>
    <w:tmpl w:val="38E0472C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35628EC"/>
    <w:multiLevelType w:val="hybridMultilevel"/>
    <w:tmpl w:val="5D5E40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D53823"/>
    <w:multiLevelType w:val="multilevel"/>
    <w:tmpl w:val="A854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072F41"/>
    <w:multiLevelType w:val="hybridMultilevel"/>
    <w:tmpl w:val="45B6D418"/>
    <w:lvl w:ilvl="0" w:tplc="042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531AB6"/>
    <w:multiLevelType w:val="hybridMultilevel"/>
    <w:tmpl w:val="DC94CDD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6BA4400F"/>
    <w:multiLevelType w:val="hybridMultilevel"/>
    <w:tmpl w:val="DB305BD8"/>
    <w:lvl w:ilvl="0" w:tplc="3F84330A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2EE42BB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CF95E11"/>
    <w:multiLevelType w:val="hybridMultilevel"/>
    <w:tmpl w:val="472490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E684DC8"/>
    <w:multiLevelType w:val="hybridMultilevel"/>
    <w:tmpl w:val="6138FB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EE04B9A"/>
    <w:multiLevelType w:val="multilevel"/>
    <w:tmpl w:val="43B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FCD579E"/>
    <w:multiLevelType w:val="hybridMultilevel"/>
    <w:tmpl w:val="40D23F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FD50C5"/>
    <w:multiLevelType w:val="hybridMultilevel"/>
    <w:tmpl w:val="A2900FD0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5906156"/>
    <w:multiLevelType w:val="hybridMultilevel"/>
    <w:tmpl w:val="CDA0EA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7A3DC8"/>
    <w:multiLevelType w:val="hybridMultilevel"/>
    <w:tmpl w:val="BCC8C3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571BAE"/>
    <w:multiLevelType w:val="hybridMultilevel"/>
    <w:tmpl w:val="03ECBDD8"/>
    <w:lvl w:ilvl="0" w:tplc="66462B00">
      <w:start w:val="5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FA40BFB"/>
    <w:multiLevelType w:val="multilevel"/>
    <w:tmpl w:val="775E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41"/>
  </w:num>
  <w:num w:numId="3">
    <w:abstractNumId w:val="2"/>
  </w:num>
  <w:num w:numId="4">
    <w:abstractNumId w:val="45"/>
  </w:num>
  <w:num w:numId="5">
    <w:abstractNumId w:val="16"/>
  </w:num>
  <w:num w:numId="6">
    <w:abstractNumId w:val="22"/>
  </w:num>
  <w:num w:numId="7">
    <w:abstractNumId w:val="32"/>
  </w:num>
  <w:num w:numId="8">
    <w:abstractNumId w:val="25"/>
  </w:num>
  <w:num w:numId="9">
    <w:abstractNumId w:val="44"/>
  </w:num>
  <w:num w:numId="10">
    <w:abstractNumId w:val="37"/>
  </w:num>
  <w:num w:numId="11">
    <w:abstractNumId w:val="29"/>
  </w:num>
  <w:num w:numId="12">
    <w:abstractNumId w:val="31"/>
  </w:num>
  <w:num w:numId="13">
    <w:abstractNumId w:val="4"/>
  </w:num>
  <w:num w:numId="14">
    <w:abstractNumId w:val="6"/>
  </w:num>
  <w:num w:numId="15">
    <w:abstractNumId w:val="10"/>
  </w:num>
  <w:num w:numId="16">
    <w:abstractNumId w:val="3"/>
  </w:num>
  <w:num w:numId="17">
    <w:abstractNumId w:val="8"/>
  </w:num>
  <w:num w:numId="18">
    <w:abstractNumId w:val="46"/>
  </w:num>
  <w:num w:numId="19">
    <w:abstractNumId w:val="15"/>
  </w:num>
  <w:num w:numId="20">
    <w:abstractNumId w:val="23"/>
  </w:num>
  <w:num w:numId="21">
    <w:abstractNumId w:val="7"/>
  </w:num>
  <w:num w:numId="22">
    <w:abstractNumId w:val="48"/>
  </w:num>
  <w:num w:numId="23">
    <w:abstractNumId w:val="20"/>
  </w:num>
  <w:num w:numId="24">
    <w:abstractNumId w:val="13"/>
  </w:num>
  <w:num w:numId="25">
    <w:abstractNumId w:val="28"/>
  </w:num>
  <w:num w:numId="26">
    <w:abstractNumId w:val="5"/>
  </w:num>
  <w:num w:numId="27">
    <w:abstractNumId w:val="34"/>
  </w:num>
  <w:num w:numId="28">
    <w:abstractNumId w:val="27"/>
  </w:num>
  <w:num w:numId="29">
    <w:abstractNumId w:val="49"/>
  </w:num>
  <w:num w:numId="30">
    <w:abstractNumId w:val="36"/>
  </w:num>
  <w:num w:numId="31">
    <w:abstractNumId w:val="12"/>
  </w:num>
  <w:num w:numId="32">
    <w:abstractNumId w:val="35"/>
  </w:num>
  <w:num w:numId="33">
    <w:abstractNumId w:val="33"/>
  </w:num>
  <w:num w:numId="34">
    <w:abstractNumId w:val="17"/>
  </w:num>
  <w:num w:numId="35">
    <w:abstractNumId w:val="19"/>
  </w:num>
  <w:num w:numId="36">
    <w:abstractNumId w:val="9"/>
  </w:num>
  <w:num w:numId="37">
    <w:abstractNumId w:val="14"/>
  </w:num>
  <w:num w:numId="38">
    <w:abstractNumId w:val="38"/>
  </w:num>
  <w:num w:numId="39">
    <w:abstractNumId w:val="18"/>
  </w:num>
  <w:num w:numId="40">
    <w:abstractNumId w:val="11"/>
  </w:num>
  <w:num w:numId="41">
    <w:abstractNumId w:val="21"/>
  </w:num>
  <w:num w:numId="42">
    <w:abstractNumId w:val="51"/>
  </w:num>
  <w:num w:numId="43">
    <w:abstractNumId w:val="39"/>
  </w:num>
  <w:num w:numId="44">
    <w:abstractNumId w:val="1"/>
  </w:num>
  <w:num w:numId="45">
    <w:abstractNumId w:val="50"/>
  </w:num>
  <w:num w:numId="46">
    <w:abstractNumId w:val="26"/>
  </w:num>
  <w:num w:numId="47">
    <w:abstractNumId w:val="24"/>
  </w:num>
  <w:num w:numId="48">
    <w:abstractNumId w:val="0"/>
  </w:num>
  <w:num w:numId="49">
    <w:abstractNumId w:val="40"/>
  </w:num>
  <w:num w:numId="50">
    <w:abstractNumId w:val="47"/>
  </w:num>
  <w:num w:numId="51">
    <w:abstractNumId w:val="42"/>
  </w:num>
  <w:num w:numId="52">
    <w:abstractNumId w:val="4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8CF"/>
    <w:rsid w:val="0000462B"/>
    <w:rsid w:val="00007153"/>
    <w:rsid w:val="00013907"/>
    <w:rsid w:val="00043FCA"/>
    <w:rsid w:val="00051451"/>
    <w:rsid w:val="00057F65"/>
    <w:rsid w:val="000723E9"/>
    <w:rsid w:val="0007253F"/>
    <w:rsid w:val="00085A96"/>
    <w:rsid w:val="000964DC"/>
    <w:rsid w:val="000C1294"/>
    <w:rsid w:val="000C1A23"/>
    <w:rsid w:val="000C1DC9"/>
    <w:rsid w:val="000C7696"/>
    <w:rsid w:val="000C7AC6"/>
    <w:rsid w:val="000E02B7"/>
    <w:rsid w:val="000E0607"/>
    <w:rsid w:val="00106A0F"/>
    <w:rsid w:val="00107DDF"/>
    <w:rsid w:val="00110713"/>
    <w:rsid w:val="00116CC7"/>
    <w:rsid w:val="001217A2"/>
    <w:rsid w:val="00134C3E"/>
    <w:rsid w:val="00165586"/>
    <w:rsid w:val="001824C0"/>
    <w:rsid w:val="001857C6"/>
    <w:rsid w:val="00186F6D"/>
    <w:rsid w:val="001A017B"/>
    <w:rsid w:val="001A3849"/>
    <w:rsid w:val="001A6DB6"/>
    <w:rsid w:val="001B02E6"/>
    <w:rsid w:val="001B0AC5"/>
    <w:rsid w:val="001D574C"/>
    <w:rsid w:val="001D5C55"/>
    <w:rsid w:val="001E3E72"/>
    <w:rsid w:val="00204072"/>
    <w:rsid w:val="002046E7"/>
    <w:rsid w:val="00215920"/>
    <w:rsid w:val="00224DB0"/>
    <w:rsid w:val="00244728"/>
    <w:rsid w:val="0024660A"/>
    <w:rsid w:val="00247A1E"/>
    <w:rsid w:val="00272A0B"/>
    <w:rsid w:val="00283858"/>
    <w:rsid w:val="002A0A97"/>
    <w:rsid w:val="002A2351"/>
    <w:rsid w:val="002A2B7A"/>
    <w:rsid w:val="002A7B79"/>
    <w:rsid w:val="002B7E3A"/>
    <w:rsid w:val="002C536B"/>
    <w:rsid w:val="002C5860"/>
    <w:rsid w:val="002E3ABB"/>
    <w:rsid w:val="002F6E41"/>
    <w:rsid w:val="0030065A"/>
    <w:rsid w:val="00300A63"/>
    <w:rsid w:val="00314BE9"/>
    <w:rsid w:val="003172EC"/>
    <w:rsid w:val="00317311"/>
    <w:rsid w:val="00333E20"/>
    <w:rsid w:val="00354643"/>
    <w:rsid w:val="00357132"/>
    <w:rsid w:val="00386C6A"/>
    <w:rsid w:val="003A12F0"/>
    <w:rsid w:val="003C0EE5"/>
    <w:rsid w:val="003C6A9F"/>
    <w:rsid w:val="003D3EC3"/>
    <w:rsid w:val="003F0FF0"/>
    <w:rsid w:val="00402F78"/>
    <w:rsid w:val="00412E9C"/>
    <w:rsid w:val="004248E7"/>
    <w:rsid w:val="0046109C"/>
    <w:rsid w:val="00463434"/>
    <w:rsid w:val="00485ACD"/>
    <w:rsid w:val="004A7F83"/>
    <w:rsid w:val="004B45D9"/>
    <w:rsid w:val="004B6140"/>
    <w:rsid w:val="004B79E8"/>
    <w:rsid w:val="004C5114"/>
    <w:rsid w:val="004E5573"/>
    <w:rsid w:val="004F6B59"/>
    <w:rsid w:val="00511161"/>
    <w:rsid w:val="0053554F"/>
    <w:rsid w:val="00552488"/>
    <w:rsid w:val="00570C07"/>
    <w:rsid w:val="00572F06"/>
    <w:rsid w:val="00590611"/>
    <w:rsid w:val="005B6F5C"/>
    <w:rsid w:val="005D0690"/>
    <w:rsid w:val="005E1FF3"/>
    <w:rsid w:val="005E288C"/>
    <w:rsid w:val="005E76A6"/>
    <w:rsid w:val="00604C89"/>
    <w:rsid w:val="00637D90"/>
    <w:rsid w:val="00640F4D"/>
    <w:rsid w:val="00643B0A"/>
    <w:rsid w:val="00663D27"/>
    <w:rsid w:val="00692B39"/>
    <w:rsid w:val="006A3735"/>
    <w:rsid w:val="006B0994"/>
    <w:rsid w:val="006C48A3"/>
    <w:rsid w:val="006D38CF"/>
    <w:rsid w:val="006E368E"/>
    <w:rsid w:val="006E37A5"/>
    <w:rsid w:val="006F797E"/>
    <w:rsid w:val="00711291"/>
    <w:rsid w:val="00722436"/>
    <w:rsid w:val="007808B3"/>
    <w:rsid w:val="007844F9"/>
    <w:rsid w:val="007A174A"/>
    <w:rsid w:val="007A4D6D"/>
    <w:rsid w:val="007B0B5C"/>
    <w:rsid w:val="007B3F78"/>
    <w:rsid w:val="007B6AFD"/>
    <w:rsid w:val="007C1CD4"/>
    <w:rsid w:val="007C4052"/>
    <w:rsid w:val="007D36F2"/>
    <w:rsid w:val="007D6230"/>
    <w:rsid w:val="007F3BE2"/>
    <w:rsid w:val="0083785B"/>
    <w:rsid w:val="00840573"/>
    <w:rsid w:val="00841340"/>
    <w:rsid w:val="00842446"/>
    <w:rsid w:val="008452DF"/>
    <w:rsid w:val="00850635"/>
    <w:rsid w:val="00854BB6"/>
    <w:rsid w:val="00866E08"/>
    <w:rsid w:val="00876159"/>
    <w:rsid w:val="008A4A50"/>
    <w:rsid w:val="009022AA"/>
    <w:rsid w:val="0091441D"/>
    <w:rsid w:val="00942796"/>
    <w:rsid w:val="0094412E"/>
    <w:rsid w:val="009458A1"/>
    <w:rsid w:val="0095255A"/>
    <w:rsid w:val="009705C7"/>
    <w:rsid w:val="009832A8"/>
    <w:rsid w:val="00987F32"/>
    <w:rsid w:val="00991516"/>
    <w:rsid w:val="009A3D12"/>
    <w:rsid w:val="009A7815"/>
    <w:rsid w:val="009A7C82"/>
    <w:rsid w:val="009C759D"/>
    <w:rsid w:val="009C7C4C"/>
    <w:rsid w:val="009D0AB1"/>
    <w:rsid w:val="009D40E7"/>
    <w:rsid w:val="009E4E58"/>
    <w:rsid w:val="00A15668"/>
    <w:rsid w:val="00A162C9"/>
    <w:rsid w:val="00A337AE"/>
    <w:rsid w:val="00A46054"/>
    <w:rsid w:val="00A474E1"/>
    <w:rsid w:val="00A71895"/>
    <w:rsid w:val="00AA54A6"/>
    <w:rsid w:val="00AB6F4E"/>
    <w:rsid w:val="00AF7328"/>
    <w:rsid w:val="00B0229B"/>
    <w:rsid w:val="00B14A00"/>
    <w:rsid w:val="00B14DEF"/>
    <w:rsid w:val="00B24943"/>
    <w:rsid w:val="00B3089D"/>
    <w:rsid w:val="00B371D8"/>
    <w:rsid w:val="00B41F00"/>
    <w:rsid w:val="00B45E43"/>
    <w:rsid w:val="00B46AEE"/>
    <w:rsid w:val="00B5096A"/>
    <w:rsid w:val="00B50FF6"/>
    <w:rsid w:val="00B532B3"/>
    <w:rsid w:val="00B63CD4"/>
    <w:rsid w:val="00B77F61"/>
    <w:rsid w:val="00BB2290"/>
    <w:rsid w:val="00BB6C36"/>
    <w:rsid w:val="00BC3538"/>
    <w:rsid w:val="00BC72D3"/>
    <w:rsid w:val="00BC7F1F"/>
    <w:rsid w:val="00BD5033"/>
    <w:rsid w:val="00BD6B8D"/>
    <w:rsid w:val="00BF47AB"/>
    <w:rsid w:val="00BF702D"/>
    <w:rsid w:val="00C10CC5"/>
    <w:rsid w:val="00C31FE0"/>
    <w:rsid w:val="00C320C9"/>
    <w:rsid w:val="00C329E8"/>
    <w:rsid w:val="00C55A37"/>
    <w:rsid w:val="00C822E2"/>
    <w:rsid w:val="00C847AD"/>
    <w:rsid w:val="00CA5825"/>
    <w:rsid w:val="00CE1B7B"/>
    <w:rsid w:val="00CE2581"/>
    <w:rsid w:val="00CE3277"/>
    <w:rsid w:val="00CE3B19"/>
    <w:rsid w:val="00CE4088"/>
    <w:rsid w:val="00CF47C1"/>
    <w:rsid w:val="00D07DC2"/>
    <w:rsid w:val="00D22A04"/>
    <w:rsid w:val="00D40C0F"/>
    <w:rsid w:val="00D439FF"/>
    <w:rsid w:val="00D4596F"/>
    <w:rsid w:val="00D47907"/>
    <w:rsid w:val="00D52083"/>
    <w:rsid w:val="00D73248"/>
    <w:rsid w:val="00D943D9"/>
    <w:rsid w:val="00DA0A4E"/>
    <w:rsid w:val="00DA24E9"/>
    <w:rsid w:val="00DA6FD0"/>
    <w:rsid w:val="00DC2228"/>
    <w:rsid w:val="00DD00F4"/>
    <w:rsid w:val="00DD13AE"/>
    <w:rsid w:val="00DD2D51"/>
    <w:rsid w:val="00DD6C0D"/>
    <w:rsid w:val="00DE27E6"/>
    <w:rsid w:val="00DE4203"/>
    <w:rsid w:val="00E20B2F"/>
    <w:rsid w:val="00E612FB"/>
    <w:rsid w:val="00E70EFE"/>
    <w:rsid w:val="00E9259F"/>
    <w:rsid w:val="00EA74A7"/>
    <w:rsid w:val="00EB4111"/>
    <w:rsid w:val="00EB75C6"/>
    <w:rsid w:val="00EB790D"/>
    <w:rsid w:val="00EC0531"/>
    <w:rsid w:val="00ED5F1F"/>
    <w:rsid w:val="00EE362B"/>
    <w:rsid w:val="00EE4B23"/>
    <w:rsid w:val="00EE4BA7"/>
    <w:rsid w:val="00EF39B1"/>
    <w:rsid w:val="00F209E4"/>
    <w:rsid w:val="00F229FD"/>
    <w:rsid w:val="00F62ADD"/>
    <w:rsid w:val="00F67768"/>
    <w:rsid w:val="00F75258"/>
    <w:rsid w:val="00FC3AE3"/>
    <w:rsid w:val="00FC48BB"/>
    <w:rsid w:val="00FC7890"/>
    <w:rsid w:val="00FD41F3"/>
    <w:rsid w:val="00FE3F76"/>
    <w:rsid w:val="00FF34EC"/>
    <w:rsid w:val="00FF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,"/>
  <w:listSeparator w:val=";"/>
  <w14:docId w14:val="3EE3A662"/>
  <w15:docId w15:val="{5A54ACC8-953D-4BE6-89F7-848A790D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3B0A"/>
  </w:style>
  <w:style w:type="paragraph" w:styleId="1">
    <w:name w:val="heading 1"/>
    <w:basedOn w:val="a"/>
    <w:next w:val="a"/>
    <w:link w:val="10"/>
    <w:uiPriority w:val="9"/>
    <w:qFormat/>
    <w:rsid w:val="00D07DC2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paragraph" w:styleId="2">
    <w:name w:val="heading 2"/>
    <w:basedOn w:val="a"/>
    <w:link w:val="20"/>
    <w:uiPriority w:val="9"/>
    <w:qFormat/>
    <w:rsid w:val="00D07D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3">
    <w:name w:val="heading 3"/>
    <w:basedOn w:val="a"/>
    <w:link w:val="30"/>
    <w:uiPriority w:val="9"/>
    <w:qFormat/>
    <w:rsid w:val="00D07D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6A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DC2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D38CF"/>
    <w:rPr>
      <w:color w:val="0000FF"/>
      <w:u w:val="single"/>
    </w:rPr>
  </w:style>
  <w:style w:type="character" w:styleId="a5">
    <w:name w:val="Emphasis"/>
    <w:basedOn w:val="a0"/>
    <w:uiPriority w:val="20"/>
    <w:qFormat/>
    <w:rsid w:val="006D38C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D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8C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53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F47AB"/>
    <w:pPr>
      <w:ind w:left="720"/>
      <w:contextualSpacing/>
    </w:pPr>
  </w:style>
  <w:style w:type="paragraph" w:customStyle="1" w:styleId="11">
    <w:name w:val="Без интервала1"/>
    <w:qFormat/>
    <w:rsid w:val="007B6AFD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2">
    <w:name w:val="1"/>
    <w:basedOn w:val="a"/>
    <w:next w:val="a3"/>
    <w:uiPriority w:val="99"/>
    <w:rsid w:val="00572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13"/>
    <w:rsid w:val="00572F06"/>
    <w:rPr>
      <w:sz w:val="26"/>
      <w:szCs w:val="26"/>
    </w:rPr>
  </w:style>
  <w:style w:type="paragraph" w:customStyle="1" w:styleId="13">
    <w:name w:val="Основной текст1"/>
    <w:basedOn w:val="a"/>
    <w:link w:val="aa"/>
    <w:rsid w:val="00572F06"/>
    <w:pPr>
      <w:widowControl w:val="0"/>
      <w:spacing w:after="0" w:line="259" w:lineRule="auto"/>
      <w:ind w:firstLine="400"/>
    </w:pPr>
    <w:rPr>
      <w:sz w:val="26"/>
      <w:szCs w:val="26"/>
    </w:rPr>
  </w:style>
  <w:style w:type="character" w:customStyle="1" w:styleId="xfmc1">
    <w:name w:val="xfmc1"/>
    <w:rsid w:val="00572F06"/>
  </w:style>
  <w:style w:type="paragraph" w:styleId="ab">
    <w:name w:val="No Spacing"/>
    <w:link w:val="ac"/>
    <w:uiPriority w:val="1"/>
    <w:qFormat/>
    <w:rsid w:val="003C0EE5"/>
    <w:pPr>
      <w:spacing w:after="0" w:line="240" w:lineRule="auto"/>
    </w:pPr>
  </w:style>
  <w:style w:type="paragraph" w:customStyle="1" w:styleId="14">
    <w:name w:val="Обычный1"/>
    <w:rsid w:val="006A373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western">
    <w:name w:val="western"/>
    <w:basedOn w:val="a"/>
    <w:rsid w:val="00AF7328"/>
    <w:pPr>
      <w:spacing w:before="100" w:beforeAutospacing="1" w:after="115"/>
    </w:pPr>
    <w:rPr>
      <w:rFonts w:ascii="Times New Roman" w:eastAsiaTheme="minorEastAsia" w:hAnsi="Times New Roman" w:cs="Times New Roman"/>
      <w:color w:val="000000"/>
      <w:sz w:val="24"/>
      <w:szCs w:val="24"/>
      <w:lang w:val="ru-UA" w:eastAsia="ru-UA"/>
    </w:rPr>
  </w:style>
  <w:style w:type="paragraph" w:styleId="ad">
    <w:name w:val="header"/>
    <w:basedOn w:val="a"/>
    <w:link w:val="ae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e">
    <w:name w:val="Верхний колонтитул Знак"/>
    <w:basedOn w:val="a0"/>
    <w:link w:val="ad"/>
    <w:uiPriority w:val="99"/>
    <w:rsid w:val="00AF7328"/>
    <w:rPr>
      <w:rFonts w:eastAsiaTheme="minorEastAsia" w:cs="Times New Roman"/>
      <w:lang w:val="ru-UA" w:eastAsia="ru-UA"/>
    </w:rPr>
  </w:style>
  <w:style w:type="paragraph" w:styleId="af">
    <w:name w:val="footer"/>
    <w:basedOn w:val="a"/>
    <w:link w:val="af0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f0">
    <w:name w:val="Нижний колонтитул Знак"/>
    <w:basedOn w:val="a0"/>
    <w:link w:val="af"/>
    <w:uiPriority w:val="99"/>
    <w:rsid w:val="00AF7328"/>
    <w:rPr>
      <w:rFonts w:eastAsiaTheme="minorEastAsia" w:cs="Times New Roman"/>
      <w:lang w:val="ru-UA" w:eastAsia="ru-UA"/>
    </w:rPr>
  </w:style>
  <w:style w:type="paragraph" w:customStyle="1" w:styleId="docdata">
    <w:name w:val="docdata"/>
    <w:aliases w:val="docy,v5,95064,baiaagaaboqcaaadnm8baawsbweaaaaaaaaaaaaaaaaaaaaaaaaaaaaaaaaaaaaaaaaaaaaaaaaaaaaaaaaaaaaaaaaaaaaaaaaaaaaaaaaaaaaaaaaaaaaaaaaaaaaaaaaaaaaaaaaaaaaaaaaaaaaaaaaaaaaaaaaaaaaaaaaaaaaaaaaaaaaaaaaaaaaaaaaaaaaaaaaaaaaaaaaaaaaaaaaaaaaaaaaaaa"/>
    <w:basedOn w:val="a"/>
    <w:rsid w:val="00AF73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D07DC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D07DC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07DC2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D07DC2"/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styleId="af1">
    <w:name w:val="Strong"/>
    <w:basedOn w:val="a0"/>
    <w:uiPriority w:val="22"/>
    <w:qFormat/>
    <w:rsid w:val="00D07DC2"/>
    <w:rPr>
      <w:b/>
      <w:bCs/>
    </w:rPr>
  </w:style>
  <w:style w:type="paragraph" w:customStyle="1" w:styleId="a40">
    <w:name w:val="a4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0">
    <w:name w:val="msonormal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j">
    <w:name w:val="tj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lor">
    <w:name w:val="color"/>
    <w:basedOn w:val="a0"/>
    <w:rsid w:val="00D07DC2"/>
  </w:style>
  <w:style w:type="character" w:customStyle="1" w:styleId="inline-metadata-item">
    <w:name w:val="inline-metadata-item"/>
    <w:basedOn w:val="a0"/>
    <w:rsid w:val="00D07DC2"/>
  </w:style>
  <w:style w:type="paragraph" w:customStyle="1" w:styleId="af2">
    <w:name w:val="a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3">
    <w:name w:val="Содержимое таблицы"/>
    <w:basedOn w:val="a"/>
    <w:rsid w:val="00D07DC2"/>
    <w:pPr>
      <w:widowControl w:val="0"/>
      <w:suppressLineNumbers/>
      <w:suppressAutoHyphens/>
      <w:overflowPunct w:val="0"/>
      <w:spacing w:after="0" w:line="240" w:lineRule="auto"/>
      <w:jc w:val="both"/>
    </w:pPr>
    <w:rPr>
      <w:rFonts w:ascii="Times New Roman" w:eastAsia="SimSun" w:hAnsi="Times New Roman" w:cs="DejaVu Sans"/>
      <w:kern w:val="2"/>
      <w:sz w:val="21"/>
      <w:szCs w:val="24"/>
      <w:lang w:eastAsia="zh-CN" w:bidi="zh-CN"/>
    </w:rPr>
  </w:style>
  <w:style w:type="character" w:customStyle="1" w:styleId="d2edcug0">
    <w:name w:val="d2edcug0"/>
    <w:basedOn w:val="a0"/>
    <w:rsid w:val="00D07DC2"/>
  </w:style>
  <w:style w:type="paragraph" w:customStyle="1" w:styleId="PreformattedText">
    <w:name w:val="Preformatted Text"/>
    <w:basedOn w:val="a"/>
    <w:qFormat/>
    <w:rsid w:val="00D07DC2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val="uk-UA" w:eastAsia="zh-CN" w:bidi="hi-IN"/>
    </w:rPr>
  </w:style>
  <w:style w:type="character" w:customStyle="1" w:styleId="ac">
    <w:name w:val="Без интервала Знак"/>
    <w:basedOn w:val="a0"/>
    <w:link w:val="ab"/>
    <w:uiPriority w:val="1"/>
    <w:rsid w:val="00D07DC2"/>
  </w:style>
  <w:style w:type="character" w:customStyle="1" w:styleId="af4">
    <w:name w:val="Основний текст_"/>
    <w:basedOn w:val="a0"/>
    <w:link w:val="af5"/>
    <w:rsid w:val="009A7C82"/>
    <w:rPr>
      <w:rFonts w:ascii="Times New Roman" w:eastAsia="Times New Roman" w:hAnsi="Times New Roman" w:cs="Times New Roman"/>
      <w:sz w:val="26"/>
      <w:szCs w:val="26"/>
    </w:rPr>
  </w:style>
  <w:style w:type="paragraph" w:customStyle="1" w:styleId="af5">
    <w:name w:val="Основний текст"/>
    <w:basedOn w:val="a"/>
    <w:link w:val="af4"/>
    <w:rsid w:val="009A7C82"/>
    <w:pPr>
      <w:widowControl w:val="0"/>
      <w:spacing w:after="0" w:line="37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46AE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3063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91064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883623">
          <w:marLeft w:val="30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3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499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6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1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UserГ</cp:lastModifiedBy>
  <cp:revision>2</cp:revision>
  <cp:lastPrinted>2022-01-31T13:30:00Z</cp:lastPrinted>
  <dcterms:created xsi:type="dcterms:W3CDTF">2023-01-24T06:37:00Z</dcterms:created>
  <dcterms:modified xsi:type="dcterms:W3CDTF">2023-01-24T06:37:00Z</dcterms:modified>
</cp:coreProperties>
</file>